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5789C" w14:textId="77777777" w:rsidR="00964532" w:rsidRPr="00196AD0" w:rsidRDefault="00964532" w:rsidP="00964532">
      <w:pPr>
        <w:pStyle w:val="Antrat2"/>
        <w:ind w:left="5103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196AD0">
        <w:rPr>
          <w:rFonts w:ascii="Times New Roman" w:eastAsia="Calibri" w:hAnsi="Times New Roman" w:cs="Times New Roman"/>
          <w:color w:val="auto"/>
          <w:sz w:val="24"/>
          <w:szCs w:val="24"/>
        </w:rPr>
        <w:t>Specialiųjų pirkimo sąlygų 8 priedas „</w:t>
      </w:r>
      <w:r w:rsidR="00A17D7C" w:rsidRPr="00B47E32">
        <w:rPr>
          <w:rFonts w:ascii="Times New Roman" w:eastAsia="Calibri" w:hAnsi="Times New Roman" w:cs="Times New Roman"/>
          <w:i/>
          <w:iCs/>
          <w:color w:val="auto"/>
          <w:sz w:val="24"/>
          <w:szCs w:val="24"/>
        </w:rPr>
        <w:t>Nacionalinio saugumo reikalavimų atitikties deklaracija</w:t>
      </w:r>
      <w:r w:rsidRPr="00196AD0">
        <w:rPr>
          <w:rFonts w:ascii="Times New Roman" w:eastAsia="Calibri" w:hAnsi="Times New Roman" w:cs="Times New Roman"/>
          <w:color w:val="auto"/>
          <w:sz w:val="24"/>
          <w:szCs w:val="24"/>
        </w:rPr>
        <w:t>“</w:t>
      </w:r>
    </w:p>
    <w:p w14:paraId="5FE4DDDF" w14:textId="77777777" w:rsidR="0062061D" w:rsidRDefault="0062061D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7C02B281" w14:textId="1D2CEF4B" w:rsidR="00AD2288" w:rsidRDefault="00AD2288" w:rsidP="00964532">
      <w:pPr>
        <w:shd w:val="clear" w:color="auto" w:fill="FFFFFF"/>
        <w:suppressAutoHyphens/>
        <w:ind w:firstLine="5103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0E86FE18" w14:textId="77777777" w:rsidR="00AD2288" w:rsidRDefault="00AD2288" w:rsidP="00964532">
      <w:pPr>
        <w:shd w:val="clear" w:color="auto" w:fill="FFFFFF"/>
        <w:suppressAutoHyphens/>
        <w:ind w:firstLine="5103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BCEA2AD" w14:textId="77777777" w:rsidR="009F56AA" w:rsidRDefault="00AD2288" w:rsidP="00964532">
      <w:pPr>
        <w:shd w:val="clear" w:color="auto" w:fill="FFFFFF"/>
        <w:suppressAutoHyphens/>
        <w:ind w:firstLine="5103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7143BD62" w14:textId="77777777" w:rsidR="009F56AA" w:rsidRDefault="00AD2288" w:rsidP="00964532">
      <w:pPr>
        <w:shd w:val="clear" w:color="auto" w:fill="FFFFFF"/>
        <w:suppressAutoHyphens/>
        <w:ind w:firstLine="5103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EC5403A" w14:textId="77777777" w:rsidR="009F56AA" w:rsidRDefault="00AD2288" w:rsidP="00964532">
      <w:pPr>
        <w:shd w:val="clear" w:color="auto" w:fill="FFFFFF"/>
        <w:suppressAutoHyphens/>
        <w:ind w:firstLine="5103"/>
      </w:pPr>
      <w:r>
        <w:rPr>
          <w:sz w:val="23"/>
          <w:szCs w:val="23"/>
        </w:rPr>
        <w:t>įsakymu Nr. 1S-233</w:t>
      </w:r>
    </w:p>
    <w:p w14:paraId="003DD301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5ED49059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BB28F03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C251E7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270D78F1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AE58F9D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63C3609C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95E340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0E00192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34D22172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59ED4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0F1897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D33D36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84103B5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1381E14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E6D1B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207207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6675FCD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712B4E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B973B7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3D0D57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D9A078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91FA2F3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4F35A333" w14:textId="77777777" w:rsidR="009F56AA" w:rsidRDefault="009F56AA" w:rsidP="00736979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CC7FDB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2AC39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255F899" w14:textId="5BB5D29B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F75A14">
              <w:rPr>
                <w:lang w:eastAsia="lt-LT"/>
              </w:rPr>
              <w:t>SS 5.2 punktas</w:t>
            </w:r>
            <w:r>
              <w:rPr>
                <w:lang w:eastAsia="lt-LT"/>
              </w:rPr>
              <w:t>)</w:t>
            </w:r>
          </w:p>
          <w:p w14:paraId="172EE305" w14:textId="695D7167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6B286B7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C8F6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7028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34EF8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8AF1164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AF17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B1F170C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72C4174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3F7A391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BECD3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D2EA7B" w14:textId="5F5646D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F75A14">
              <w:rPr>
                <w:szCs w:val="24"/>
                <w:lang w:eastAsia="lt-LT"/>
              </w:rPr>
              <w:t>SS 5.3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51C660F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C067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19D8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50C4B5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2830B1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E75D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3D1CDD3" w14:textId="77777777" w:rsidR="004D7FC2" w:rsidRDefault="004D7FC2" w:rsidP="0073697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0B728269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301BBF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4954AC0" w14:textId="1053CEB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5E6174E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BCF8562" w14:textId="447E8D0B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33CDFE9" w14:textId="77777777" w:rsidR="009F56AA" w:rsidRDefault="009F56AA" w:rsidP="004D7FC2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1166C94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F44AE9E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8EBA69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36385E4" w14:textId="4E815588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365E0" w14:textId="77777777" w:rsidR="00A17D7C" w:rsidRDefault="00A17D7C">
      <w:pPr>
        <w:suppressAutoHyphens/>
        <w:textAlignment w:val="baseline"/>
      </w:pPr>
      <w:r>
        <w:separator/>
      </w:r>
    </w:p>
  </w:endnote>
  <w:endnote w:type="continuationSeparator" w:id="0">
    <w:p w14:paraId="31DD909B" w14:textId="77777777" w:rsidR="00A17D7C" w:rsidRDefault="00A17D7C">
      <w:pPr>
        <w:suppressAutoHyphens/>
        <w:textAlignment w:val="baseline"/>
      </w:pPr>
      <w:r>
        <w:continuationSeparator/>
      </w:r>
    </w:p>
  </w:endnote>
  <w:endnote w:type="continuationNotice" w:id="1">
    <w:p w14:paraId="78EAFFD3" w14:textId="77777777" w:rsidR="00A17D7C" w:rsidRDefault="00A17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2ABDF" w14:textId="77777777" w:rsidR="00A17D7C" w:rsidRDefault="00A17D7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F8B52C3" w14:textId="77777777" w:rsidR="00A17D7C" w:rsidRDefault="00A17D7C">
      <w:pPr>
        <w:suppressAutoHyphens/>
        <w:textAlignment w:val="baseline"/>
      </w:pPr>
      <w:r>
        <w:continuationSeparator/>
      </w:r>
    </w:p>
  </w:footnote>
  <w:footnote w:type="continuationNotice" w:id="1">
    <w:p w14:paraId="2317B2C5" w14:textId="77777777" w:rsidR="00A17D7C" w:rsidRDefault="00A17D7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222D3"/>
    <w:rsid w:val="00136C12"/>
    <w:rsid w:val="004D7FC2"/>
    <w:rsid w:val="00551A1E"/>
    <w:rsid w:val="0062061D"/>
    <w:rsid w:val="00736979"/>
    <w:rsid w:val="00964532"/>
    <w:rsid w:val="009F56AA"/>
    <w:rsid w:val="00A17D7C"/>
    <w:rsid w:val="00AD2288"/>
    <w:rsid w:val="00CD785A"/>
    <w:rsid w:val="00F7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9EDE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6453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6453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2025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Davičikaitė</cp:lastModifiedBy>
  <cp:revision>8</cp:revision>
  <cp:lastPrinted>2017-06-22T06:38:00Z</cp:lastPrinted>
  <dcterms:created xsi:type="dcterms:W3CDTF">2026-03-21T11:23:00Z</dcterms:created>
  <dcterms:modified xsi:type="dcterms:W3CDTF">2026-03-21T11:31:00Z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